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13C" w:rsidRPr="00ED7F8D" w:rsidRDefault="00B452D8">
      <w:pPr>
        <w:spacing w:after="0" w:line="408" w:lineRule="auto"/>
        <w:ind w:left="120"/>
        <w:jc w:val="center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0613C" w:rsidRPr="00ED7F8D" w:rsidRDefault="00ED7F8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</w:p>
    <w:p w:rsidR="00F0613C" w:rsidRPr="00457474" w:rsidRDefault="00B452D8" w:rsidP="00ED7F8D">
      <w:pPr>
        <w:spacing w:after="0" w:line="408" w:lineRule="auto"/>
        <w:jc w:val="center"/>
        <w:rPr>
          <w:lang w:val="ru-RU"/>
        </w:rPr>
      </w:pPr>
      <w:r w:rsidRPr="00457474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457474">
        <w:rPr>
          <w:rFonts w:ascii="Times New Roman" w:hAnsi="Times New Roman"/>
          <w:b/>
          <w:color w:val="000000"/>
          <w:sz w:val="28"/>
          <w:lang w:val="ru-RU"/>
        </w:rPr>
        <w:t>Конёвскаяшкола</w:t>
      </w:r>
      <w:proofErr w:type="spellEnd"/>
      <w:r w:rsidRPr="00457474">
        <w:rPr>
          <w:rFonts w:ascii="Times New Roman" w:hAnsi="Times New Roman"/>
          <w:b/>
          <w:color w:val="000000"/>
          <w:sz w:val="28"/>
          <w:lang w:val="ru-RU"/>
        </w:rPr>
        <w:t xml:space="preserve"> "</w:t>
      </w:r>
    </w:p>
    <w:p w:rsidR="00F0613C" w:rsidRPr="00457474" w:rsidRDefault="00F0613C">
      <w:pPr>
        <w:spacing w:after="0"/>
        <w:ind w:left="120"/>
        <w:rPr>
          <w:lang w:val="ru-RU"/>
        </w:rPr>
      </w:pPr>
    </w:p>
    <w:p w:rsidR="00F0613C" w:rsidRPr="00457474" w:rsidRDefault="00F0613C">
      <w:pPr>
        <w:spacing w:after="0"/>
        <w:ind w:left="120"/>
        <w:rPr>
          <w:lang w:val="ru-RU"/>
        </w:rPr>
      </w:pPr>
    </w:p>
    <w:p w:rsidR="00F0613C" w:rsidRPr="00457474" w:rsidRDefault="00F0613C">
      <w:pPr>
        <w:spacing w:after="0"/>
        <w:ind w:left="120"/>
        <w:rPr>
          <w:lang w:val="ru-RU"/>
        </w:rPr>
      </w:pPr>
    </w:p>
    <w:p w:rsidR="00F0613C" w:rsidRPr="00457474" w:rsidRDefault="00F0613C">
      <w:pPr>
        <w:spacing w:after="0"/>
        <w:ind w:left="120"/>
        <w:rPr>
          <w:lang w:val="ru-RU"/>
        </w:rPr>
      </w:pPr>
    </w:p>
    <w:p w:rsidR="00F0613C" w:rsidRPr="00ED7F8D" w:rsidRDefault="00F0613C">
      <w:pPr>
        <w:spacing w:after="0"/>
        <w:ind w:left="120"/>
        <w:rPr>
          <w:lang w:val="ru-RU"/>
        </w:rPr>
      </w:pPr>
    </w:p>
    <w:p w:rsidR="00F0613C" w:rsidRPr="00ED7F8D" w:rsidRDefault="00F0613C">
      <w:pPr>
        <w:spacing w:after="0"/>
        <w:ind w:left="120"/>
        <w:rPr>
          <w:lang w:val="ru-RU"/>
        </w:rPr>
      </w:pPr>
    </w:p>
    <w:p w:rsidR="00F0613C" w:rsidRPr="00ED7F8D" w:rsidRDefault="00F0613C">
      <w:pPr>
        <w:spacing w:after="0"/>
        <w:ind w:left="120"/>
        <w:rPr>
          <w:lang w:val="ru-RU"/>
        </w:rPr>
      </w:pPr>
    </w:p>
    <w:p w:rsidR="00F0613C" w:rsidRPr="00ED7F8D" w:rsidRDefault="00F0613C">
      <w:pPr>
        <w:spacing w:after="0"/>
        <w:ind w:left="120"/>
        <w:rPr>
          <w:lang w:val="ru-RU"/>
        </w:rPr>
      </w:pPr>
    </w:p>
    <w:p w:rsidR="00F0613C" w:rsidRPr="00ED7F8D" w:rsidRDefault="00F0613C">
      <w:pPr>
        <w:spacing w:after="0"/>
        <w:ind w:left="120"/>
        <w:rPr>
          <w:lang w:val="ru-RU"/>
        </w:rPr>
      </w:pPr>
    </w:p>
    <w:p w:rsidR="00F0613C" w:rsidRPr="00ED7F8D" w:rsidRDefault="00B452D8">
      <w:pPr>
        <w:spacing w:after="0" w:line="408" w:lineRule="auto"/>
        <w:ind w:left="120"/>
        <w:jc w:val="center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0613C" w:rsidRPr="00ED7F8D" w:rsidRDefault="00F0613C">
      <w:pPr>
        <w:spacing w:after="0"/>
        <w:ind w:left="120"/>
        <w:jc w:val="center"/>
        <w:rPr>
          <w:lang w:val="ru-RU"/>
        </w:rPr>
      </w:pPr>
    </w:p>
    <w:p w:rsidR="00F0613C" w:rsidRPr="00ED7F8D" w:rsidRDefault="00B452D8">
      <w:pPr>
        <w:spacing w:after="0" w:line="408" w:lineRule="auto"/>
        <w:ind w:left="120"/>
        <w:jc w:val="center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ED7F8D" w:rsidRDefault="00B452D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 xml:space="preserve"> 9 класс</w:t>
      </w:r>
      <w:r w:rsidR="00ED7F8D">
        <w:rPr>
          <w:rFonts w:ascii="Times New Roman" w:hAnsi="Times New Roman"/>
          <w:color w:val="000000"/>
          <w:sz w:val="28"/>
          <w:lang w:val="ru-RU"/>
        </w:rPr>
        <w:t>а</w:t>
      </w:r>
    </w:p>
    <w:p w:rsidR="00ED7F8D" w:rsidRDefault="00ED7F8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D7F8D" w:rsidRDefault="00ED7F8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D7F8D" w:rsidRDefault="00ED7F8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D7F8D" w:rsidRDefault="00ED7F8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D7F8D" w:rsidRDefault="00ED7F8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D7F8D" w:rsidRDefault="00ED7F8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D7F8D" w:rsidRDefault="00ED7F8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D7F8D" w:rsidRDefault="00ED7F8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D7F8D" w:rsidRDefault="00ED7F8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F0613C" w:rsidRPr="00ED7F8D" w:rsidRDefault="00ED7F8D" w:rsidP="00ED7F8D">
      <w:pPr>
        <w:spacing w:after="0" w:line="408" w:lineRule="auto"/>
        <w:ind w:left="120"/>
        <w:jc w:val="center"/>
        <w:rPr>
          <w:lang w:val="ru-RU"/>
        </w:rPr>
        <w:sectPr w:rsidR="00F0613C" w:rsidRPr="00ED7F8D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  <w:lang w:val="ru-RU"/>
        </w:rPr>
        <w:t>Конёво 2025</w:t>
      </w:r>
      <w:bookmarkStart w:id="0" w:name="block-70710363"/>
    </w:p>
    <w:p w:rsidR="00F0613C" w:rsidRPr="00ED7F8D" w:rsidRDefault="00B452D8" w:rsidP="00ED7F8D">
      <w:pPr>
        <w:spacing w:after="0" w:line="264" w:lineRule="auto"/>
        <w:jc w:val="both"/>
        <w:rPr>
          <w:lang w:val="ru-RU"/>
        </w:rPr>
      </w:pPr>
      <w:bookmarkStart w:id="1" w:name="block-70710368"/>
      <w:bookmarkEnd w:id="0"/>
      <w:r w:rsidRPr="00ED7F8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</w:t>
      </w:r>
      <w:r w:rsidR="00ED7F8D">
        <w:rPr>
          <w:rFonts w:ascii="Times New Roman" w:hAnsi="Times New Roman"/>
          <w:b/>
          <w:color w:val="000000"/>
          <w:sz w:val="28"/>
          <w:lang w:val="ru-RU"/>
        </w:rPr>
        <w:t>А</w:t>
      </w:r>
    </w:p>
    <w:p w:rsidR="00F0613C" w:rsidRPr="00ED7F8D" w:rsidRDefault="00B452D8">
      <w:pPr>
        <w:spacing w:after="0" w:line="264" w:lineRule="auto"/>
        <w:ind w:left="12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F0613C" w:rsidRPr="00ED7F8D" w:rsidRDefault="00F0613C">
      <w:pPr>
        <w:spacing w:after="0" w:line="264" w:lineRule="auto"/>
        <w:ind w:left="120"/>
        <w:jc w:val="both"/>
        <w:rPr>
          <w:lang w:val="ru-RU"/>
        </w:rPr>
      </w:pPr>
    </w:p>
    <w:p w:rsidR="00457474" w:rsidRPr="00926C93" w:rsidRDefault="00B452D8" w:rsidP="00457474">
      <w:pPr>
        <w:pStyle w:val="ae"/>
        <w:tabs>
          <w:tab w:val="left" w:pos="10205"/>
        </w:tabs>
        <w:spacing w:before="1" w:line="276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</w:t>
      </w:r>
      <w:r w:rsidR="00457474" w:rsidRPr="004574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7474" w:rsidRPr="00926C93">
        <w:rPr>
          <w:rFonts w:ascii="Times New Roman" w:hAnsi="Times New Roman" w:cs="Times New Roman"/>
          <w:sz w:val="28"/>
          <w:szCs w:val="28"/>
          <w:lang w:val="ru-RU"/>
        </w:rPr>
        <w:t>с учётом Основной образовательной программы основного общего образования МБОУ «Конёвская школа»</w:t>
      </w:r>
      <w:r w:rsidR="004574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а также с учётом </w:t>
      </w:r>
      <w:r w:rsidR="00457474" w:rsidRPr="00926C93">
        <w:rPr>
          <w:rFonts w:ascii="Times New Roman" w:hAnsi="Times New Roman" w:cs="Times New Roman"/>
          <w:sz w:val="28"/>
          <w:szCs w:val="28"/>
          <w:lang w:val="ru-RU"/>
        </w:rPr>
        <w:t>Рабочей программы воспитания МБОУ «Конёвская школа».</w:t>
      </w:r>
      <w:proofErr w:type="gramEnd"/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</w:t>
      </w: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 xml:space="preserve">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F0613C" w:rsidRPr="00ED7F8D" w:rsidRDefault="00B452D8">
      <w:pPr>
        <w:spacing w:after="0" w:line="264" w:lineRule="auto"/>
        <w:ind w:left="12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F0613C" w:rsidRPr="00ED7F8D" w:rsidRDefault="00B452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F0613C" w:rsidRPr="00ED7F8D" w:rsidRDefault="00B452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lastRenderedPageBreak/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F0613C" w:rsidRPr="00ED7F8D" w:rsidRDefault="00B452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F0613C" w:rsidRPr="00ED7F8D" w:rsidRDefault="00B452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F0613C" w:rsidRPr="00ED7F8D" w:rsidRDefault="00B452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F0613C" w:rsidRPr="00ED7F8D" w:rsidRDefault="00B452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F0613C" w:rsidRPr="00ED7F8D" w:rsidRDefault="00B452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F0613C" w:rsidRPr="00ED7F8D" w:rsidRDefault="00F0613C">
      <w:pPr>
        <w:spacing w:after="0" w:line="264" w:lineRule="auto"/>
        <w:ind w:left="120"/>
        <w:jc w:val="both"/>
        <w:rPr>
          <w:lang w:val="ru-RU"/>
        </w:rPr>
      </w:pPr>
    </w:p>
    <w:p w:rsidR="00F0613C" w:rsidRPr="00ED7F8D" w:rsidRDefault="00B452D8">
      <w:pPr>
        <w:spacing w:after="0" w:line="264" w:lineRule="auto"/>
        <w:ind w:left="12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F0613C" w:rsidRPr="00ED7F8D" w:rsidRDefault="00F0613C">
      <w:pPr>
        <w:spacing w:after="0" w:line="264" w:lineRule="auto"/>
        <w:ind w:left="120"/>
        <w:jc w:val="both"/>
        <w:rPr>
          <w:lang w:val="ru-RU"/>
        </w:rPr>
      </w:pPr>
    </w:p>
    <w:p w:rsidR="00F0613C" w:rsidRPr="00ED7F8D" w:rsidRDefault="00B452D8">
      <w:pPr>
        <w:spacing w:after="0" w:line="264" w:lineRule="auto"/>
        <w:ind w:left="12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Общее количество времени на </w:t>
      </w:r>
      <w:r w:rsidR="00ED7F8D">
        <w:rPr>
          <w:rFonts w:ascii="Times New Roman" w:hAnsi="Times New Roman"/>
          <w:color w:val="000000"/>
          <w:sz w:val="28"/>
          <w:lang w:val="ru-RU"/>
        </w:rPr>
        <w:t xml:space="preserve">год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обучения составляет </w:t>
      </w:r>
      <w:r w:rsidR="00ED7F8D">
        <w:rPr>
          <w:rFonts w:ascii="Times New Roman" w:hAnsi="Times New Roman"/>
          <w:color w:val="000000"/>
          <w:sz w:val="28"/>
          <w:lang w:val="ru-RU"/>
        </w:rPr>
        <w:t>34 часа</w:t>
      </w:r>
      <w:r w:rsidRPr="00ED7F8D">
        <w:rPr>
          <w:rFonts w:ascii="Times New Roman" w:hAnsi="Times New Roman"/>
          <w:color w:val="000000"/>
          <w:sz w:val="28"/>
          <w:lang w:val="ru-RU"/>
        </w:rPr>
        <w:t>. Общая недельная нагрузка в каждом году обучения составляет 1 час.</w:t>
      </w:r>
    </w:p>
    <w:p w:rsidR="00F0613C" w:rsidRPr="00ED7F8D" w:rsidRDefault="00F0613C">
      <w:pPr>
        <w:rPr>
          <w:lang w:val="ru-RU"/>
        </w:rPr>
        <w:sectPr w:rsidR="00F0613C" w:rsidRPr="00ED7F8D">
          <w:pgSz w:w="11906" w:h="16383"/>
          <w:pgMar w:top="1134" w:right="850" w:bottom="1134" w:left="1701" w:header="720" w:footer="720" w:gutter="0"/>
          <w:cols w:space="720"/>
        </w:sectPr>
      </w:pPr>
    </w:p>
    <w:p w:rsidR="00F0613C" w:rsidRPr="00ED7F8D" w:rsidRDefault="00B452D8">
      <w:pPr>
        <w:spacing w:after="0" w:line="264" w:lineRule="auto"/>
        <w:ind w:left="120"/>
        <w:jc w:val="both"/>
        <w:rPr>
          <w:lang w:val="ru-RU"/>
        </w:rPr>
      </w:pPr>
      <w:bookmarkStart w:id="2" w:name="block-70710364"/>
      <w:bookmarkEnd w:id="1"/>
      <w:r w:rsidRPr="00ED7F8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0613C" w:rsidRPr="00ED7F8D" w:rsidRDefault="00F0613C">
      <w:pPr>
        <w:spacing w:after="0" w:line="264" w:lineRule="auto"/>
        <w:ind w:left="120"/>
        <w:jc w:val="both"/>
        <w:rPr>
          <w:lang w:val="ru-RU"/>
        </w:rPr>
      </w:pPr>
    </w:p>
    <w:p w:rsidR="00F0613C" w:rsidRPr="00ED7F8D" w:rsidRDefault="00B452D8">
      <w:pPr>
        <w:spacing w:after="0" w:line="264" w:lineRule="auto"/>
        <w:ind w:left="12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lastRenderedPageBreak/>
        <w:t>Социальная структура общества. Многообразие социальных общностей и групп.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F0613C" w:rsidRPr="00ED7F8D" w:rsidRDefault="00F0613C">
      <w:pPr>
        <w:rPr>
          <w:lang w:val="ru-RU"/>
        </w:rPr>
        <w:sectPr w:rsidR="00F0613C" w:rsidRPr="00ED7F8D">
          <w:pgSz w:w="11906" w:h="16383"/>
          <w:pgMar w:top="1134" w:right="850" w:bottom="1134" w:left="1701" w:header="720" w:footer="720" w:gutter="0"/>
          <w:cols w:space="720"/>
        </w:sectPr>
      </w:pPr>
    </w:p>
    <w:p w:rsidR="00F0613C" w:rsidRPr="00ED7F8D" w:rsidRDefault="00B452D8">
      <w:pPr>
        <w:spacing w:after="0" w:line="264" w:lineRule="auto"/>
        <w:ind w:left="120"/>
        <w:jc w:val="both"/>
        <w:rPr>
          <w:lang w:val="ru-RU"/>
        </w:rPr>
      </w:pPr>
      <w:bookmarkStart w:id="3" w:name="block-70710367"/>
      <w:bookmarkEnd w:id="2"/>
      <w:r w:rsidRPr="00ED7F8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0613C" w:rsidRPr="00ED7F8D" w:rsidRDefault="00F0613C">
      <w:pPr>
        <w:spacing w:after="0" w:line="264" w:lineRule="auto"/>
        <w:ind w:left="120"/>
        <w:jc w:val="both"/>
        <w:rPr>
          <w:lang w:val="ru-RU"/>
        </w:rPr>
      </w:pP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F0613C" w:rsidRPr="00ED7F8D" w:rsidRDefault="00B452D8">
      <w:pPr>
        <w:spacing w:after="0" w:line="264" w:lineRule="auto"/>
        <w:ind w:left="12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0613C" w:rsidRPr="00ED7F8D" w:rsidRDefault="00F0613C">
      <w:pPr>
        <w:spacing w:after="0" w:line="264" w:lineRule="auto"/>
        <w:ind w:left="120"/>
        <w:jc w:val="both"/>
        <w:rPr>
          <w:lang w:val="ru-RU"/>
        </w:rPr>
      </w:pP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основным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 xml:space="preserve"> направлениям воспитательной деятельности, в том числе в части: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ED7F8D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ED7F8D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ED7F8D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proofErr w:type="gramEnd"/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>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ED7F8D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ED7F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F0613C" w:rsidRPr="00ED7F8D" w:rsidRDefault="00F0613C">
      <w:pPr>
        <w:spacing w:after="0" w:line="264" w:lineRule="auto"/>
        <w:ind w:left="120"/>
        <w:jc w:val="both"/>
        <w:rPr>
          <w:lang w:val="ru-RU"/>
        </w:rPr>
      </w:pPr>
    </w:p>
    <w:p w:rsidR="00F0613C" w:rsidRPr="00ED7F8D" w:rsidRDefault="00B452D8">
      <w:pPr>
        <w:spacing w:after="0" w:line="264" w:lineRule="auto"/>
        <w:ind w:left="12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0613C" w:rsidRPr="00ED7F8D" w:rsidRDefault="00F0613C">
      <w:pPr>
        <w:spacing w:after="0" w:line="264" w:lineRule="auto"/>
        <w:ind w:left="120"/>
        <w:jc w:val="both"/>
        <w:rPr>
          <w:lang w:val="ru-RU"/>
        </w:rPr>
      </w:pP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</w:t>
      </w: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основной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 xml:space="preserve"> образовательной программы, формируемые при изучении обществознания: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1.Овладение универсальными учебными познавательными действиями.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D7F8D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ED7F8D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ED7F8D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</w:t>
      </w: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>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>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0613C" w:rsidRPr="00ED7F8D" w:rsidRDefault="00F0613C">
      <w:pPr>
        <w:spacing w:after="0" w:line="264" w:lineRule="auto"/>
        <w:ind w:left="120"/>
        <w:jc w:val="both"/>
        <w:rPr>
          <w:lang w:val="ru-RU"/>
        </w:rPr>
      </w:pPr>
    </w:p>
    <w:p w:rsidR="00F0613C" w:rsidRPr="00ED7F8D" w:rsidRDefault="00B452D8">
      <w:pPr>
        <w:spacing w:after="0" w:line="264" w:lineRule="auto"/>
        <w:ind w:left="12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0613C" w:rsidRPr="00ED7F8D" w:rsidRDefault="00F0613C">
      <w:pPr>
        <w:spacing w:after="0" w:line="264" w:lineRule="auto"/>
        <w:ind w:left="120"/>
        <w:jc w:val="both"/>
        <w:rPr>
          <w:lang w:val="ru-RU"/>
        </w:rPr>
      </w:pPr>
    </w:p>
    <w:p w:rsidR="00F0613C" w:rsidRPr="00ED7F8D" w:rsidRDefault="00F0613C">
      <w:pPr>
        <w:spacing w:after="0" w:line="264" w:lineRule="auto"/>
        <w:ind w:left="120"/>
        <w:jc w:val="both"/>
        <w:rPr>
          <w:lang w:val="ru-RU"/>
        </w:rPr>
      </w:pPr>
    </w:p>
    <w:p w:rsidR="00F0613C" w:rsidRPr="00ED7F8D" w:rsidRDefault="00B452D8">
      <w:pPr>
        <w:spacing w:after="0" w:line="264" w:lineRule="auto"/>
        <w:ind w:left="12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0613C" w:rsidRPr="00ED7F8D" w:rsidRDefault="00F0613C">
      <w:pPr>
        <w:spacing w:after="0" w:line="264" w:lineRule="auto"/>
        <w:ind w:left="120"/>
        <w:jc w:val="both"/>
        <w:rPr>
          <w:lang w:val="ru-RU"/>
        </w:rPr>
      </w:pPr>
    </w:p>
    <w:p w:rsidR="00F0613C" w:rsidRPr="00ED7F8D" w:rsidRDefault="00B452D8">
      <w:pPr>
        <w:spacing w:after="0" w:line="264" w:lineRule="auto"/>
        <w:ind w:firstLine="600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ED7F8D">
        <w:rPr>
          <w:rFonts w:ascii="Times New Roman" w:hAnsi="Times New Roman"/>
          <w:color w:val="000000"/>
          <w:sz w:val="28"/>
          <w:lang w:val="ru-RU"/>
        </w:rPr>
        <w:t>примеры госуда</w:t>
      </w: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рств с р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>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сравнивать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  <w:proofErr w:type="gramEnd"/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lastRenderedPageBreak/>
        <w:t>анализировать и конкретизировать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F0613C" w:rsidRPr="00ED7F8D" w:rsidRDefault="00B452D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ED7F8D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F0613C" w:rsidRDefault="00B452D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Гражданин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государство</w:t>
      </w:r>
      <w:proofErr w:type="spellEnd"/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ED7F8D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</w:t>
      </w:r>
      <w:r w:rsidRPr="00ED7F8D">
        <w:rPr>
          <w:rFonts w:ascii="Times New Roman" w:hAnsi="Times New Roman"/>
          <w:color w:val="000000"/>
          <w:sz w:val="28"/>
          <w:lang w:val="ru-RU"/>
        </w:rPr>
        <w:lastRenderedPageBreak/>
        <w:t>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  <w:proofErr w:type="gramEnd"/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ED7F8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</w:t>
      </w:r>
      <w:r w:rsidRPr="00ED7F8D">
        <w:rPr>
          <w:rFonts w:ascii="Times New Roman" w:hAnsi="Times New Roman"/>
          <w:color w:val="000000"/>
          <w:sz w:val="28"/>
          <w:lang w:val="ru-RU"/>
        </w:rPr>
        <w:lastRenderedPageBreak/>
        <w:t>источников и учебных материалов, составлять на их основе план, преобразовывать текстовую информацию в таблицу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 xml:space="preserve">, схему; 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F0613C" w:rsidRPr="00ED7F8D" w:rsidRDefault="00B452D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ED7F8D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F0613C" w:rsidRDefault="00B452D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системесоциальныхотношений</w:t>
      </w:r>
      <w:proofErr w:type="spellEnd"/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</w:t>
      </w:r>
      <w:r w:rsidRPr="00ED7F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ED7F8D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F0613C" w:rsidRDefault="00B452D8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r>
        <w:rPr>
          <w:rFonts w:ascii="Times New Roman" w:hAnsi="Times New Roman"/>
          <w:color w:val="000000"/>
          <w:sz w:val="28"/>
        </w:rPr>
        <w:t>видысоциальноймобильности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ED7F8D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ED7F8D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ED7F8D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оценивать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F0613C" w:rsidRPr="00ED7F8D" w:rsidRDefault="00B452D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ED7F8D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F0613C" w:rsidRDefault="00B452D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современномизменяющемсямире</w:t>
      </w:r>
      <w:proofErr w:type="spellEnd"/>
    </w:p>
    <w:p w:rsidR="00F0613C" w:rsidRPr="00ED7F8D" w:rsidRDefault="00B452D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F0613C" w:rsidRPr="00ED7F8D" w:rsidRDefault="00B452D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F0613C" w:rsidRPr="00ED7F8D" w:rsidRDefault="00B452D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ED7F8D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F0613C" w:rsidRPr="00ED7F8D" w:rsidRDefault="00B452D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F0613C" w:rsidRPr="00ED7F8D" w:rsidRDefault="00B452D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F0613C" w:rsidRPr="00ED7F8D" w:rsidRDefault="00B452D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ED7F8D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F0613C" w:rsidRPr="00ED7F8D" w:rsidRDefault="00B452D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F0613C" w:rsidRPr="00ED7F8D" w:rsidRDefault="00B452D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ED7F8D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F0613C" w:rsidRPr="00ED7F8D" w:rsidRDefault="00B452D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ED7F8D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F0613C" w:rsidRPr="00ED7F8D" w:rsidRDefault="00B452D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ED7F8D">
        <w:rPr>
          <w:rFonts w:ascii="Times New Roman" w:hAnsi="Times New Roman"/>
          <w:color w:val="000000"/>
          <w:sz w:val="28"/>
          <w:lang w:val="ru-RU"/>
        </w:rPr>
        <w:t xml:space="preserve">поиск и извлечение социальной информации (текстовой, графической, аудиовизуальной) из различных источников </w:t>
      </w:r>
      <w:r w:rsidRPr="00ED7F8D">
        <w:rPr>
          <w:rFonts w:ascii="Times New Roman" w:hAnsi="Times New Roman"/>
          <w:color w:val="000000"/>
          <w:sz w:val="28"/>
          <w:lang w:val="ru-RU"/>
        </w:rPr>
        <w:lastRenderedPageBreak/>
        <w:t>о глобализац</w:t>
      </w:r>
      <w:proofErr w:type="gramStart"/>
      <w:r w:rsidRPr="00ED7F8D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ED7F8D">
        <w:rPr>
          <w:rFonts w:ascii="Times New Roman" w:hAnsi="Times New Roman"/>
          <w:color w:val="000000"/>
          <w:sz w:val="28"/>
          <w:lang w:val="ru-RU"/>
        </w:rPr>
        <w:t xml:space="preserve"> последствиях; о роли непрерывного образования в современном обществе.</w:t>
      </w:r>
    </w:p>
    <w:p w:rsidR="00F0613C" w:rsidRPr="00ED7F8D" w:rsidRDefault="00F0613C">
      <w:pPr>
        <w:rPr>
          <w:lang w:val="ru-RU"/>
        </w:rPr>
        <w:sectPr w:rsidR="00F0613C" w:rsidRPr="00ED7F8D">
          <w:pgSz w:w="11906" w:h="16383"/>
          <w:pgMar w:top="1134" w:right="850" w:bottom="1134" w:left="1701" w:header="720" w:footer="720" w:gutter="0"/>
          <w:cols w:space="720"/>
        </w:sectPr>
      </w:pPr>
    </w:p>
    <w:p w:rsidR="00F0613C" w:rsidRDefault="00B452D8">
      <w:pPr>
        <w:spacing w:after="0"/>
        <w:ind w:left="120"/>
      </w:pPr>
      <w:bookmarkStart w:id="4" w:name="block-70710365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</w:t>
      </w:r>
      <w:proofErr w:type="gramStart"/>
      <w:r>
        <w:rPr>
          <w:rFonts w:ascii="Times New Roman" w:hAnsi="Times New Roman"/>
          <w:b/>
          <w:color w:val="000000"/>
          <w:sz w:val="28"/>
        </w:rPr>
        <w:t>ПЛАНИРОВАНИ</w:t>
      </w:r>
      <w:r w:rsidR="00ED7F8D"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b/>
          <w:color w:val="000000"/>
          <w:sz w:val="28"/>
        </w:rPr>
        <w:t xml:space="preserve">  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4844"/>
        <w:gridCol w:w="1480"/>
        <w:gridCol w:w="1841"/>
        <w:gridCol w:w="1910"/>
        <w:gridCol w:w="2837"/>
      </w:tblGrid>
      <w:tr w:rsidR="00F0613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613C" w:rsidRDefault="00F0613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613C" w:rsidRPr="00926C93" w:rsidRDefault="00B452D8">
            <w:pPr>
              <w:spacing w:after="0"/>
              <w:ind w:left="135"/>
              <w:rPr>
                <w:lang w:val="ru-RU"/>
              </w:rPr>
            </w:pPr>
            <w:r w:rsidRP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F0613C" w:rsidRPr="00926C93" w:rsidRDefault="00F0613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613C" w:rsidRDefault="00B452D8" w:rsidP="00926C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F061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613C" w:rsidRDefault="00F061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613C" w:rsidRDefault="00F0613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0613C" w:rsidRDefault="00F0613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F0613C" w:rsidRDefault="00F0613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F0613C" w:rsidRDefault="00F061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613C" w:rsidRDefault="00F0613C"/>
        </w:tc>
      </w:tr>
      <w:tr w:rsidR="00F0613C" w:rsidRPr="00F55F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1.Человек в политическом измерении</w:t>
            </w:r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061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613C" w:rsidRDefault="00F0613C"/>
        </w:tc>
      </w:tr>
      <w:tr w:rsidR="00F061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2.Гражданин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061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613C" w:rsidRDefault="00F0613C"/>
        </w:tc>
      </w:tr>
      <w:tr w:rsidR="00F0613C" w:rsidRPr="00F55F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3.Человек в системе социальных отношений</w:t>
            </w:r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061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613C" w:rsidRDefault="00F0613C"/>
        </w:tc>
      </w:tr>
      <w:tr w:rsidR="00F0613C" w:rsidRPr="00F55F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061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0613C" w:rsidRDefault="00F0613C"/>
        </w:tc>
      </w:tr>
    </w:tbl>
    <w:p w:rsidR="00F0613C" w:rsidRDefault="00F0613C">
      <w:pPr>
        <w:sectPr w:rsidR="00F061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613C" w:rsidRDefault="00B452D8" w:rsidP="00ED7F8D">
      <w:pPr>
        <w:spacing w:after="0"/>
        <w:ind w:left="120"/>
      </w:pPr>
      <w:bookmarkStart w:id="5" w:name="block-7071036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</w:t>
      </w:r>
      <w:r w:rsidR="00926C9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43"/>
        <w:gridCol w:w="2783"/>
        <w:gridCol w:w="1007"/>
        <w:gridCol w:w="2640"/>
        <w:gridCol w:w="2708"/>
        <w:gridCol w:w="1347"/>
        <w:gridCol w:w="2812"/>
      </w:tblGrid>
      <w:tr w:rsidR="00F0613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613C" w:rsidRDefault="00F0613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F0613C" w:rsidRDefault="00F061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926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F0613C" w:rsidRDefault="00F0613C">
            <w:pPr>
              <w:spacing w:after="0"/>
              <w:ind w:left="135"/>
            </w:pPr>
          </w:p>
        </w:tc>
      </w:tr>
      <w:tr w:rsidR="00F061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613C" w:rsidRDefault="00F061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613C" w:rsidRDefault="00F0613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0613C" w:rsidRDefault="00F0613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F0613C" w:rsidRDefault="00F0613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F0613C" w:rsidRDefault="00F061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613C" w:rsidRDefault="00F061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613C" w:rsidRDefault="00F0613C"/>
        </w:tc>
      </w:tr>
      <w:tr w:rsidR="00F061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04598D" w:rsidRDefault="00B452D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</w:t>
            </w:r>
            <w:proofErr w:type="spellEnd"/>
            <w:r w:rsidR="0004598D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proofErr w:type="spellEnd"/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61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proofErr w:type="spellEnd"/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47633E" w:rsidRDefault="00B452D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</w:t>
            </w:r>
            <w:proofErr w:type="spellEnd"/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теме «Гражданин и </w:t>
            </w: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государство». </w:t>
            </w:r>
            <w:r w:rsidRPr="00476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</w:t>
            </w:r>
            <w:proofErr w:type="gramStart"/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я-</w:t>
            </w:r>
            <w:proofErr w:type="gramEnd"/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</w:t>
            </w:r>
            <w:proofErr w:type="gramStart"/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я-</w:t>
            </w:r>
            <w:proofErr w:type="gramEnd"/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</w:t>
            </w: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Default="00B452D8" w:rsidP="00926C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 w:rsidR="00926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613C" w:rsidRPr="00F55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E11F9C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0613C" w:rsidRDefault="00F061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ED7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F061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613C" w:rsidRPr="00ED7F8D" w:rsidRDefault="00B452D8">
            <w:pPr>
              <w:spacing w:after="0"/>
              <w:ind w:left="135"/>
              <w:rPr>
                <w:lang w:val="ru-RU"/>
              </w:rPr>
            </w:pPr>
            <w:r w:rsidRPr="00ED7F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0613C" w:rsidRDefault="00B45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613C" w:rsidRDefault="00F0613C"/>
        </w:tc>
      </w:tr>
    </w:tbl>
    <w:p w:rsidR="00F0613C" w:rsidRDefault="00F0613C">
      <w:pPr>
        <w:sectPr w:rsidR="00F061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F01" w:rsidRPr="00CB6B54" w:rsidRDefault="00F55F01" w:rsidP="00F55F01">
      <w:pPr>
        <w:spacing w:after="0" w:line="240" w:lineRule="auto"/>
        <w:ind w:left="120"/>
        <w:rPr>
          <w:lang w:val="ru-RU"/>
        </w:rPr>
      </w:pPr>
      <w:bookmarkStart w:id="6" w:name="block-70710373"/>
      <w:bookmarkStart w:id="7" w:name="block-77933029"/>
      <w:bookmarkEnd w:id="5"/>
      <w:r w:rsidRPr="00CB6B5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F55F01" w:rsidRDefault="00F55F01" w:rsidP="00F55F01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55F01" w:rsidRDefault="00F55F01" w:rsidP="00F55F01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272"/>
              <w:rPr>
                <w:lang w:val="ru-RU"/>
              </w:rPr>
            </w:pPr>
            <w:r w:rsidRPr="00CB6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proofErr w:type="gramStart"/>
            <w:r w:rsidRPr="00CB6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основной</w:t>
            </w:r>
            <w:proofErr w:type="gramEnd"/>
            <w:r w:rsidRPr="00CB6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основного общего образования 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политическом измерении»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Приводить примеры госуда</w:t>
            </w:r>
            <w:proofErr w:type="gramStart"/>
            <w:r w:rsidRPr="00CB6B5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рств с р</w:t>
            </w:r>
            <w:proofErr w:type="gramEnd"/>
            <w:r w:rsidRPr="00CB6B5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социально-экономических кризисов в государстве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  <w:proofErr w:type="gramEnd"/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«Гражданин и государство»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</w:t>
            </w:r>
            <w:proofErr w:type="gramEnd"/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с использованием </w:t>
            </w: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Конституции Российской Федерации полномочия центральных органов государственной власти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субъектов Российской Федерации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</w:t>
            </w:r>
            <w:r w:rsidRPr="00CB6B54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lastRenderedPageBreak/>
              <w:t>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</w:t>
            </w:r>
            <w:proofErr w:type="gramEnd"/>
            <w:r w:rsidRPr="00CB6B54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, схему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системе социальных отношений»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различных социальных статусов, социальных ролей, социальной политики Российского 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государства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F55F01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мобильности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современном изменяющемся мире»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</w:t>
            </w: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последствиях; о роли непрерывного образования в современном обществе</w:t>
            </w:r>
          </w:p>
        </w:tc>
      </w:tr>
    </w:tbl>
    <w:p w:rsidR="00F55F01" w:rsidRDefault="00F55F01" w:rsidP="00F55F0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55F01" w:rsidRDefault="00F55F01" w:rsidP="00F55F01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F55F01" w:rsidRDefault="00F55F01" w:rsidP="00F55F01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55F01" w:rsidRDefault="00F55F01" w:rsidP="00F55F01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2"/>
        <w:gridCol w:w="8168"/>
      </w:tblGrid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Монархия и </w:t>
            </w: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республика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основные формы правления</w:t>
            </w:r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Унитарное и федеративное государственно-территориальное устройство</w:t>
            </w:r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организации</w:t>
            </w:r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направления и приоритеты социальной политики российского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Президент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глобализации. Причины, проявления и последствия глобализации, её противоречия</w:t>
            </w:r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настоящего и будущего. Непрерывное образование и карьера</w:t>
            </w:r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образа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формы связи и коммуникации: как они изменили мир. Особенности общения в виртуальном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</w:tr>
    </w:tbl>
    <w:p w:rsidR="00F55F01" w:rsidRDefault="00F55F01" w:rsidP="00F55F0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55F01" w:rsidRPr="00CB6B54" w:rsidRDefault="00F55F01" w:rsidP="00F55F01">
      <w:pPr>
        <w:spacing w:after="0" w:line="240" w:lineRule="auto"/>
        <w:ind w:left="120"/>
        <w:rPr>
          <w:lang w:val="ru-RU"/>
        </w:rPr>
      </w:pPr>
      <w:r w:rsidRPr="00CB6B54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:rsidR="00F55F01" w:rsidRPr="00CB6B54" w:rsidRDefault="00F55F01" w:rsidP="00F55F01">
      <w:pPr>
        <w:spacing w:after="0" w:line="240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272"/>
            </w:pPr>
            <w:r w:rsidRPr="00CB6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272"/>
              <w:rPr>
                <w:lang w:val="ru-RU"/>
              </w:rPr>
            </w:pPr>
            <w:r w:rsidRPr="00CB6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B6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  <w:proofErr w:type="gramEnd"/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  <w:proofErr w:type="gramEnd"/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</w:t>
            </w:r>
            <w:proofErr w:type="gramEnd"/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классифицировать по разным признакам (в том числе 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</w:t>
            </w:r>
            <w:r w:rsidRPr="00CB6B5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проведения в отношении нашей страны международной политики «сдерживания»; для осмысления личного социального опыта при исполнении типичных для несовершеннолетнего социальных ролей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  <w:proofErr w:type="gramEnd"/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 xml:space="preserve">Овладение приёмами поиска и извлечения социальной информации (текстовой, графической, аудиовизуальной) по </w:t>
            </w:r>
            <w:r w:rsidRPr="00CB6B54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lastRenderedPageBreak/>
              <w:t>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F55F01" w:rsidRPr="00CB6B54" w:rsidTr="001329A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5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:rsidR="00F55F01" w:rsidRPr="00CB6B54" w:rsidRDefault="00F55F01" w:rsidP="00F55F01">
      <w:pPr>
        <w:spacing w:after="0" w:line="240" w:lineRule="auto"/>
        <w:ind w:left="120"/>
        <w:rPr>
          <w:lang w:val="ru-RU"/>
        </w:rPr>
      </w:pPr>
    </w:p>
    <w:p w:rsidR="00F55F01" w:rsidRPr="00CB6B54" w:rsidRDefault="00F55F01" w:rsidP="00F55F01">
      <w:pPr>
        <w:spacing w:after="0" w:line="240" w:lineRule="auto"/>
        <w:rPr>
          <w:lang w:val="ru-RU"/>
        </w:rPr>
        <w:sectPr w:rsidR="00F55F01" w:rsidRPr="00CB6B54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F55F01" w:rsidRPr="00CB6B54" w:rsidRDefault="00F55F01" w:rsidP="00F55F01">
      <w:pPr>
        <w:spacing w:after="0" w:line="240" w:lineRule="auto"/>
        <w:ind w:left="120"/>
        <w:rPr>
          <w:lang w:val="ru-RU"/>
        </w:rPr>
      </w:pPr>
      <w:r w:rsidRPr="00CB6B54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ОБЩЕСТВОЗНАНИЮ</w:t>
      </w:r>
    </w:p>
    <w:p w:rsidR="00F55F01" w:rsidRPr="00CB6B54" w:rsidRDefault="00F55F01" w:rsidP="00F55F01">
      <w:pPr>
        <w:spacing w:after="0" w:line="240" w:lineRule="auto"/>
        <w:ind w:left="120"/>
        <w:rPr>
          <w:lang w:val="ru-RU"/>
        </w:rPr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2"/>
        <w:gridCol w:w="8151"/>
      </w:tblGrid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социальное в человеке. Черты сходства и различия человека и животного 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учащегося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Общение. Цели и средства общения. Особенности общения подростков. Общение в современных условиях.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</w:t>
            </w:r>
            <w:proofErr w:type="spell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</w:t>
            </w: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:к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ак</w:t>
            </w:r>
            <w:proofErr w:type="spell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они изменили мир. </w:t>
            </w:r>
          </w:p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 Влияние духовной культуры на формирование личности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общество 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формы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Государственная политика по развитию конкуренции. Спрос и предложение. Рыночное равновесие. Невидимая рука рынка. Многообразие рынков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обслуживание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бюджет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Личный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финансовый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формы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сбережений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Налоги. Доходы и расходы государства. Государственный бюджет.</w:t>
            </w:r>
          </w:p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Федерации.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мораль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Семейные ценности. Семейные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Политика и политическая власть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государства. Монархия и </w:t>
            </w: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республика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основные формы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Унитарное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организации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</w:t>
            </w:r>
            <w:proofErr w:type="gram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Гражданство Российской Федерации. Гарантия и защита 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 и свобод человека и гражданина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</w:t>
            </w:r>
            <w:proofErr w:type="spellStart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респубиканской</w:t>
            </w:r>
            <w:proofErr w:type="spellEnd"/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формой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коррупции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купли-продажи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оставшихся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родителей</w:t>
            </w:r>
            <w:proofErr w:type="spellEnd"/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Трудовой договор. Заключение и прекращение трудового договора. Особенности правового статуса несовершеннолетних при осуществлении трудовой деятельности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Гражданско-правовые проступки и гражданско-правовая </w:t>
            </w: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ответственность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F55F01" w:rsidRPr="00CB6B54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Pr="00CB6B54" w:rsidRDefault="00F55F01" w:rsidP="001329A4">
            <w:pPr>
              <w:spacing w:after="0" w:line="240" w:lineRule="auto"/>
              <w:ind w:left="363"/>
              <w:jc w:val="both"/>
              <w:rPr>
                <w:lang w:val="ru-RU"/>
              </w:rPr>
            </w:pPr>
            <w:r w:rsidRPr="00CB6B5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55F01" w:rsidTr="001329A4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F55F01" w:rsidRDefault="00F55F01" w:rsidP="001329A4">
            <w:pPr>
              <w:spacing w:after="0" w:line="240" w:lineRule="auto"/>
              <w:ind w:left="363"/>
              <w:jc w:val="both"/>
            </w:pPr>
            <w:r w:rsidRPr="00CB6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правоохранительных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органов</w:t>
            </w:r>
            <w:proofErr w:type="spellEnd"/>
          </w:p>
        </w:tc>
      </w:tr>
    </w:tbl>
    <w:p w:rsidR="00F55F01" w:rsidRDefault="00F55F01" w:rsidP="00ED7F8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F0613C" w:rsidRPr="00ED7F8D" w:rsidRDefault="00510FC8" w:rsidP="00ED7F8D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</w:t>
      </w:r>
      <w:r w:rsidR="00B452D8"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ЧЕБНО-МЕТОДИЧЕСКОЕ ОБЕСПЕЧЕНИЕ </w:t>
      </w:r>
      <w:proofErr w:type="gramStart"/>
      <w:r w:rsidR="00B452D8" w:rsidRPr="00ED7F8D">
        <w:rPr>
          <w:rFonts w:ascii="Times New Roman" w:hAnsi="Times New Roman"/>
          <w:b/>
          <w:color w:val="000000"/>
          <w:sz w:val="28"/>
          <w:lang w:val="ru-RU"/>
        </w:rPr>
        <w:t>ОБРАЗОВАТЕЛЬНОГО</w:t>
      </w:r>
      <w:proofErr w:type="gramEnd"/>
      <w:r w:rsidR="00B452D8" w:rsidRPr="00ED7F8D">
        <w:rPr>
          <w:rFonts w:ascii="Times New Roman" w:hAnsi="Times New Roman"/>
          <w:b/>
          <w:color w:val="000000"/>
          <w:sz w:val="28"/>
          <w:lang w:val="ru-RU"/>
        </w:rPr>
        <w:t xml:space="preserve"> ПРОЦЕССА</w:t>
      </w:r>
    </w:p>
    <w:p w:rsidR="00F0613C" w:rsidRPr="00ED7F8D" w:rsidRDefault="00B452D8">
      <w:pPr>
        <w:spacing w:after="0" w:line="480" w:lineRule="auto"/>
        <w:ind w:left="120"/>
        <w:rPr>
          <w:lang w:val="ru-RU"/>
        </w:rPr>
      </w:pPr>
      <w:r w:rsidRPr="00ED7F8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10FC8" w:rsidRDefault="00510FC8" w:rsidP="00510FC8">
      <w:pPr>
        <w:spacing w:after="0" w:line="24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Обществознание</w:t>
      </w:r>
      <w:r w:rsidRPr="007F45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 w:rsidRPr="007F451B">
        <w:rPr>
          <w:rFonts w:ascii="Times New Roman" w:hAnsi="Times New Roman"/>
          <w:color w:val="000000"/>
          <w:sz w:val="28"/>
          <w:lang w:val="ru-RU"/>
        </w:rPr>
        <w:t xml:space="preserve"> класс/ </w:t>
      </w:r>
      <w:r>
        <w:rPr>
          <w:rFonts w:ascii="Times New Roman" w:hAnsi="Times New Roman"/>
          <w:color w:val="000000"/>
          <w:sz w:val="28"/>
          <w:lang w:val="ru-RU"/>
        </w:rPr>
        <w:t>Л.Н. Боголюбов – Москва: Просвещение</w:t>
      </w:r>
    </w:p>
    <w:p w:rsidR="00510FC8" w:rsidRDefault="00510FC8" w:rsidP="00510FC8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0FC8" w:rsidRPr="007F451B" w:rsidRDefault="00510FC8" w:rsidP="00510FC8">
      <w:pPr>
        <w:spacing w:after="0" w:line="240" w:lineRule="auto"/>
        <w:ind w:left="120"/>
        <w:rPr>
          <w:lang w:val="ru-RU"/>
        </w:rPr>
      </w:pPr>
      <w:r w:rsidRPr="007F451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10FC8" w:rsidRPr="007F451B" w:rsidRDefault="00510FC8" w:rsidP="00510FC8">
      <w:pPr>
        <w:spacing w:after="0" w:line="240" w:lineRule="auto"/>
        <w:ind w:left="120"/>
        <w:rPr>
          <w:lang w:val="ru-RU"/>
        </w:rPr>
      </w:pPr>
      <w:r w:rsidRPr="007F451B">
        <w:rPr>
          <w:rFonts w:ascii="Times New Roman" w:hAnsi="Times New Roman"/>
          <w:color w:val="000000"/>
          <w:sz w:val="28"/>
          <w:lang w:val="ru-RU"/>
        </w:rPr>
        <w:t xml:space="preserve">"Поурочные планы - конспекты для </w:t>
      </w:r>
      <w:r>
        <w:rPr>
          <w:rFonts w:ascii="Times New Roman" w:hAnsi="Times New Roman"/>
          <w:color w:val="000000"/>
          <w:sz w:val="28"/>
          <w:lang w:val="ru-RU"/>
        </w:rPr>
        <w:t xml:space="preserve">9 </w:t>
      </w:r>
      <w:r w:rsidRPr="007F451B">
        <w:rPr>
          <w:rFonts w:ascii="Times New Roman" w:hAnsi="Times New Roman"/>
          <w:color w:val="000000"/>
          <w:sz w:val="28"/>
          <w:lang w:val="ru-RU"/>
        </w:rPr>
        <w:t>класса".</w:t>
      </w:r>
      <w:r w:rsidRPr="007F451B">
        <w:rPr>
          <w:sz w:val="28"/>
          <w:lang w:val="ru-RU"/>
        </w:rPr>
        <w:br/>
      </w:r>
      <w:bookmarkStart w:id="8" w:name="bb9c11a5-555e-4df8-85a3-1695074ac586"/>
      <w:bookmarkEnd w:id="8"/>
    </w:p>
    <w:p w:rsidR="00510FC8" w:rsidRPr="007F451B" w:rsidRDefault="00510FC8" w:rsidP="00510FC8">
      <w:pPr>
        <w:spacing w:after="0" w:line="240" w:lineRule="auto"/>
        <w:ind w:left="120"/>
        <w:rPr>
          <w:lang w:val="ru-RU"/>
        </w:rPr>
      </w:pPr>
    </w:p>
    <w:p w:rsidR="00510FC8" w:rsidRPr="007F451B" w:rsidRDefault="00510FC8" w:rsidP="00510FC8">
      <w:pPr>
        <w:spacing w:after="0" w:line="240" w:lineRule="auto"/>
        <w:ind w:left="120"/>
        <w:rPr>
          <w:lang w:val="ru-RU"/>
        </w:rPr>
      </w:pPr>
      <w:r w:rsidRPr="007F451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10FC8" w:rsidRPr="00D5700E" w:rsidRDefault="00510FC8" w:rsidP="00510FC8">
      <w:pPr>
        <w:rPr>
          <w:lang w:val="ru-RU"/>
        </w:rPr>
        <w:sectPr w:rsidR="00510FC8" w:rsidRPr="00D5700E">
          <w:pgSz w:w="11906" w:h="16383"/>
          <w:pgMar w:top="1134" w:right="850" w:bottom="1134" w:left="1701" w:header="720" w:footer="720" w:gutter="0"/>
          <w:cols w:space="720"/>
        </w:sectPr>
      </w:pPr>
      <w:r w:rsidRPr="007F451B">
        <w:rPr>
          <w:rFonts w:ascii="Times New Roman" w:hAnsi="Times New Roman"/>
          <w:color w:val="000000"/>
          <w:sz w:val="28"/>
          <w:lang w:val="ru-RU"/>
        </w:rPr>
        <w:t xml:space="preserve">Всероссийская электронная школа: </w:t>
      </w:r>
      <w:r>
        <w:rPr>
          <w:rFonts w:ascii="Times New Roman" w:hAnsi="Times New Roman"/>
          <w:color w:val="000000"/>
          <w:sz w:val="28"/>
        </w:rPr>
        <w:t>https</w:t>
      </w:r>
      <w:r w:rsidRPr="007F451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F45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F45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F451B">
        <w:rPr>
          <w:sz w:val="28"/>
          <w:lang w:val="ru-RU"/>
        </w:rPr>
        <w:br/>
      </w:r>
      <w:r w:rsidRPr="007F451B">
        <w:rPr>
          <w:rFonts w:ascii="Times New Roman" w:hAnsi="Times New Roman"/>
          <w:color w:val="000000"/>
          <w:sz w:val="28"/>
          <w:lang w:val="ru-RU"/>
        </w:rPr>
        <w:t xml:space="preserve"> Интерактивная образовательная программа </w:t>
      </w:r>
      <w:proofErr w:type="spellStart"/>
      <w:r w:rsidRPr="007F451B">
        <w:rPr>
          <w:rFonts w:ascii="Times New Roman" w:hAnsi="Times New Roman"/>
          <w:color w:val="000000"/>
          <w:sz w:val="28"/>
          <w:lang w:val="ru-RU"/>
        </w:rPr>
        <w:t>учи</w:t>
      </w:r>
      <w:proofErr w:type="gramStart"/>
      <w:r w:rsidRPr="007F451B">
        <w:rPr>
          <w:rFonts w:ascii="Times New Roman" w:hAnsi="Times New Roman"/>
          <w:color w:val="000000"/>
          <w:sz w:val="28"/>
          <w:lang w:val="ru-RU"/>
        </w:rPr>
        <w:t>.р</w:t>
      </w:r>
      <w:proofErr w:type="gramEnd"/>
      <w:r w:rsidRPr="007F451B">
        <w:rPr>
          <w:rFonts w:ascii="Times New Roman" w:hAnsi="Times New Roman"/>
          <w:color w:val="000000"/>
          <w:sz w:val="28"/>
          <w:lang w:val="ru-RU"/>
        </w:rPr>
        <w:t>у</w:t>
      </w:r>
      <w:proofErr w:type="spellEnd"/>
      <w:r w:rsidRPr="007F451B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7F45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F451B">
        <w:rPr>
          <w:rFonts w:ascii="Times New Roman" w:hAnsi="Times New Roman"/>
          <w:color w:val="000000"/>
          <w:sz w:val="28"/>
          <w:lang w:val="ru-RU"/>
        </w:rPr>
        <w:t xml:space="preserve">) </w:t>
      </w:r>
      <w:r w:rsidRPr="007F451B">
        <w:rPr>
          <w:sz w:val="28"/>
          <w:lang w:val="ru-RU"/>
        </w:rPr>
        <w:br/>
      </w:r>
      <w:r w:rsidRPr="007F451B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 (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F45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F45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F451B">
        <w:rPr>
          <w:rFonts w:ascii="Times New Roman" w:hAnsi="Times New Roman"/>
          <w:color w:val="000000"/>
          <w:sz w:val="28"/>
          <w:lang w:val="ru-RU"/>
        </w:rPr>
        <w:t>)</w:t>
      </w:r>
      <w:r w:rsidRPr="007F451B">
        <w:rPr>
          <w:sz w:val="28"/>
          <w:lang w:val="ru-RU"/>
        </w:rPr>
        <w:br/>
      </w:r>
      <w:proofErr w:type="spellStart"/>
      <w:r w:rsidRPr="007F451B">
        <w:rPr>
          <w:rFonts w:ascii="Times New Roman" w:hAnsi="Times New Roman"/>
          <w:color w:val="000000"/>
          <w:sz w:val="28"/>
          <w:lang w:val="ru-RU"/>
        </w:rPr>
        <w:t>Инфоурок</w:t>
      </w:r>
      <w:proofErr w:type="spellEnd"/>
      <w:r w:rsidRPr="007F451B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7F45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F451B">
        <w:rPr>
          <w:rFonts w:ascii="Times New Roman" w:hAnsi="Times New Roman"/>
          <w:color w:val="000000"/>
          <w:sz w:val="28"/>
          <w:lang w:val="ru-RU"/>
        </w:rPr>
        <w:t>)</w:t>
      </w:r>
    </w:p>
    <w:bookmarkEnd w:id="6"/>
    <w:p w:rsidR="00B452D8" w:rsidRPr="00ED7F8D" w:rsidRDefault="00B452D8" w:rsidP="00510FC8">
      <w:pPr>
        <w:rPr>
          <w:lang w:val="ru-RU"/>
        </w:rPr>
      </w:pPr>
    </w:p>
    <w:sectPr w:rsidR="00B452D8" w:rsidRPr="00ED7F8D" w:rsidSect="00945F3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4F37"/>
    <w:multiLevelType w:val="multilevel"/>
    <w:tmpl w:val="59D80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E4D7D"/>
    <w:multiLevelType w:val="multilevel"/>
    <w:tmpl w:val="CEAC1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B35DD1"/>
    <w:multiLevelType w:val="multilevel"/>
    <w:tmpl w:val="C382D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D07B3A"/>
    <w:multiLevelType w:val="multilevel"/>
    <w:tmpl w:val="6B0AF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8F764F"/>
    <w:multiLevelType w:val="multilevel"/>
    <w:tmpl w:val="F880C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25442D5"/>
    <w:multiLevelType w:val="multilevel"/>
    <w:tmpl w:val="4770E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8E1EC9"/>
    <w:multiLevelType w:val="multilevel"/>
    <w:tmpl w:val="61100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934E25"/>
    <w:multiLevelType w:val="multilevel"/>
    <w:tmpl w:val="4D505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DF2F8C"/>
    <w:multiLevelType w:val="multilevel"/>
    <w:tmpl w:val="862A59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74695C"/>
    <w:multiLevelType w:val="multilevel"/>
    <w:tmpl w:val="68AE7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3E13FFE"/>
    <w:multiLevelType w:val="multilevel"/>
    <w:tmpl w:val="57F0E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C0E33"/>
    <w:multiLevelType w:val="multilevel"/>
    <w:tmpl w:val="DC6806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1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0613C"/>
    <w:rsid w:val="0004598D"/>
    <w:rsid w:val="001E535F"/>
    <w:rsid w:val="00457474"/>
    <w:rsid w:val="0047633E"/>
    <w:rsid w:val="00510FC8"/>
    <w:rsid w:val="007C706F"/>
    <w:rsid w:val="00926C93"/>
    <w:rsid w:val="00945F3B"/>
    <w:rsid w:val="00B452D8"/>
    <w:rsid w:val="00E11F9C"/>
    <w:rsid w:val="00ED7F8D"/>
    <w:rsid w:val="00F0613C"/>
    <w:rsid w:val="00F55F01"/>
    <w:rsid w:val="00FF1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45F3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45F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926C93"/>
    <w:pPr>
      <w:widowControl w:val="0"/>
      <w:autoSpaceDE w:val="0"/>
      <w:autoSpaceDN w:val="0"/>
      <w:spacing w:after="0" w:line="240" w:lineRule="auto"/>
      <w:ind w:left="153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af">
    <w:name w:val="Основной текст Знак"/>
    <w:basedOn w:val="a0"/>
    <w:link w:val="ae"/>
    <w:uiPriority w:val="1"/>
    <w:rsid w:val="00926C93"/>
    <w:rPr>
      <w:rFonts w:ascii="Bookman Old Style" w:eastAsia="Bookman Old Style" w:hAnsi="Bookman Old Style" w:cs="Bookman Old Style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414" TargetMode="External"/><Relationship Id="rId18" Type="http://schemas.openxmlformats.org/officeDocument/2006/relationships/hyperlink" Target="https://m.edsoo.ru/f5ec47ec" TargetMode="External"/><Relationship Id="rId26" Type="http://schemas.openxmlformats.org/officeDocument/2006/relationships/hyperlink" Target="https://m.edsoo.ru/f5ec5dcc" TargetMode="External"/><Relationship Id="rId39" Type="http://schemas.openxmlformats.org/officeDocument/2006/relationships/hyperlink" Target="https://m.edsoo.ru/f5ec7a0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c4e68" TargetMode="External"/><Relationship Id="rId34" Type="http://schemas.openxmlformats.org/officeDocument/2006/relationships/hyperlink" Target="https://m.edsoo.ru/f5ec6fce" TargetMode="External"/><Relationship Id="rId42" Type="http://schemas.openxmlformats.org/officeDocument/2006/relationships/hyperlink" Target="https://m.edsoo.ru/f5ec9a58" TargetMode="External"/><Relationship Id="rId47" Type="http://schemas.openxmlformats.org/officeDocument/2006/relationships/hyperlink" Target="https://m.edsoo.ru/f5eca3d6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b414" TargetMode="External"/><Relationship Id="rId12" Type="http://schemas.openxmlformats.org/officeDocument/2006/relationships/hyperlink" Target="https://m.edsoo.ru/7f41b414" TargetMode="External"/><Relationship Id="rId17" Type="http://schemas.openxmlformats.org/officeDocument/2006/relationships/hyperlink" Target="https://m.edsoo.ru/f5ec4652" TargetMode="External"/><Relationship Id="rId25" Type="http://schemas.openxmlformats.org/officeDocument/2006/relationships/hyperlink" Target="https://m.edsoo.ru/f5ec5ae8" TargetMode="External"/><Relationship Id="rId33" Type="http://schemas.openxmlformats.org/officeDocument/2006/relationships/hyperlink" Target="https://m.edsoo.ru/f5ec6e0c" TargetMode="External"/><Relationship Id="rId38" Type="http://schemas.openxmlformats.org/officeDocument/2006/relationships/hyperlink" Target="https://m.edsoo.ru/f5ec765e" TargetMode="External"/><Relationship Id="rId46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414" TargetMode="External"/><Relationship Id="rId20" Type="http://schemas.openxmlformats.org/officeDocument/2006/relationships/hyperlink" Target="https://m.edsoo.ru/f5ec4c9c" TargetMode="External"/><Relationship Id="rId29" Type="http://schemas.openxmlformats.org/officeDocument/2006/relationships/hyperlink" Target="https://m.edsoo.ru/f5ec64de" TargetMode="External"/><Relationship Id="rId41" Type="http://schemas.openxmlformats.org/officeDocument/2006/relationships/hyperlink" Target="https://m.edsoo.ru/f5ec98b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414" TargetMode="External"/><Relationship Id="rId11" Type="http://schemas.openxmlformats.org/officeDocument/2006/relationships/hyperlink" Target="https://m.edsoo.ru/7f41b414" TargetMode="External"/><Relationship Id="rId24" Type="http://schemas.openxmlformats.org/officeDocument/2006/relationships/hyperlink" Target="https://m.edsoo.ru/f5ec591c" TargetMode="External"/><Relationship Id="rId32" Type="http://schemas.openxmlformats.org/officeDocument/2006/relationships/hyperlink" Target="https://m.edsoo.ru/f5ec6c40" TargetMode="External"/><Relationship Id="rId37" Type="http://schemas.openxmlformats.org/officeDocument/2006/relationships/hyperlink" Target="https://m.edsoo.ru/f5ec55a2" TargetMode="External"/><Relationship Id="rId40" Type="http://schemas.openxmlformats.org/officeDocument/2006/relationships/hyperlink" Target="https://m.edsoo.ru/f5ec96de" TargetMode="External"/><Relationship Id="rId45" Type="http://schemas.openxmlformats.org/officeDocument/2006/relationships/hyperlink" Target="https://m.edsoo.ru/f5ec9fc6" TargetMode="External"/><Relationship Id="rId5" Type="http://schemas.openxmlformats.org/officeDocument/2006/relationships/hyperlink" Target="https://m.edsoo.ru/7f41b414" TargetMode="External"/><Relationship Id="rId15" Type="http://schemas.openxmlformats.org/officeDocument/2006/relationships/hyperlink" Target="https://m.edsoo.ru/7f41b414" TargetMode="External"/><Relationship Id="rId23" Type="http://schemas.openxmlformats.org/officeDocument/2006/relationships/hyperlink" Target="https://m.edsoo.ru/f5ec575a" TargetMode="External"/><Relationship Id="rId28" Type="http://schemas.openxmlformats.org/officeDocument/2006/relationships/hyperlink" Target="https://m.edsoo.ru/f5ec6150" TargetMode="External"/><Relationship Id="rId36" Type="http://schemas.openxmlformats.org/officeDocument/2006/relationships/hyperlink" Target="https://m.edsoo.ru/f5ec746a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b414" TargetMode="External"/><Relationship Id="rId19" Type="http://schemas.openxmlformats.org/officeDocument/2006/relationships/hyperlink" Target="https://m.edsoo.ru/f5ec4aee" TargetMode="External"/><Relationship Id="rId31" Type="http://schemas.openxmlformats.org/officeDocument/2006/relationships/hyperlink" Target="https://m.edsoo.ru/f5ec6a4c" TargetMode="External"/><Relationship Id="rId44" Type="http://schemas.openxmlformats.org/officeDocument/2006/relationships/hyperlink" Target="https://m.edsoo.ru/f5ec9e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b414" TargetMode="External"/><Relationship Id="rId22" Type="http://schemas.openxmlformats.org/officeDocument/2006/relationships/hyperlink" Target="https://m.edsoo.ru/f5ec53c2" TargetMode="External"/><Relationship Id="rId27" Type="http://schemas.openxmlformats.org/officeDocument/2006/relationships/hyperlink" Target="https://m.edsoo.ru/f5ec5f7a" TargetMode="External"/><Relationship Id="rId30" Type="http://schemas.openxmlformats.org/officeDocument/2006/relationships/hyperlink" Target="https://m.edsoo.ru/f5ec66a0" TargetMode="External"/><Relationship Id="rId35" Type="http://schemas.openxmlformats.org/officeDocument/2006/relationships/hyperlink" Target="https://m.edsoo.ru/f5ec7190" TargetMode="External"/><Relationship Id="rId43" Type="http://schemas.openxmlformats.org/officeDocument/2006/relationships/hyperlink" Target="https://m.edsoo.ru/f5ec9be8" TargetMode="External"/><Relationship Id="rId48" Type="http://schemas.openxmlformats.org/officeDocument/2006/relationships/hyperlink" Target="https://m.edsoo.ru/f5eca552" TargetMode="External"/><Relationship Id="rId8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44</Pages>
  <Words>11717</Words>
  <Characters>66790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2025-09-10T10:43:00Z</dcterms:created>
  <dcterms:modified xsi:type="dcterms:W3CDTF">2025-10-26T18:15:00Z</dcterms:modified>
</cp:coreProperties>
</file>